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6F" w:rsidRDefault="00F0746F" w:rsidP="00F0746F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6</w:t>
      </w:r>
      <w:r w:rsidRPr="00443A7B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zapytania ofertowego</w:t>
      </w:r>
    </w:p>
    <w:p w:rsidR="00F0746F" w:rsidRPr="00443A7B" w:rsidRDefault="00F0746F" w:rsidP="00F0746F">
      <w:pPr>
        <w:widowControl w:val="0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Nazwa Wykonawcy 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....................................................                                                 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Adres Wykonawcy</w:t>
      </w:r>
    </w:p>
    <w:p w:rsidR="00F0746F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0746F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 ……………………..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spacing w:after="280" w:line="360" w:lineRule="auto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Przystępując do postępowania o udzielenie zamówienia na 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>„</w:t>
      </w:r>
      <w:r w:rsidRPr="00EA6560"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Świadczenie usługi sprzątania i utrzymywania w czystości autobusów, biur oraz innych pomieszczeń  Miejskiego Zakładu Komunikacyjnego Sp. z o.o. w Tomaszowie Mazowieckim</w:t>
      </w:r>
      <w:r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 xml:space="preserve"> w roku 2020”</w:t>
      </w:r>
      <w:r w:rsidRPr="00443A7B">
        <w:rPr>
          <w:rFonts w:asciiTheme="minorHAnsi" w:eastAsia="Verdana" w:hAnsiTheme="minorHAnsi" w:cstheme="minorHAnsi"/>
          <w:kern w:val="1"/>
          <w:sz w:val="22"/>
          <w:szCs w:val="22"/>
        </w:rPr>
        <w:t>,</w:t>
      </w: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w imieniu Wykonawcy wskazanego powyżej przedstawiamy, wykaz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posiadanego sprzętu do realizacji usługi:</w:t>
      </w:r>
    </w:p>
    <w:p w:rsidR="00F0746F" w:rsidRPr="001C12A9" w:rsidRDefault="00F0746F" w:rsidP="00F0746F">
      <w:pPr>
        <w:spacing w:before="120"/>
        <w:ind w:right="-15"/>
        <w:jc w:val="center"/>
        <w:rPr>
          <w:rFonts w:ascii="Calibri" w:eastAsia="Verdana" w:hAnsi="Calibri" w:cs="Calibri"/>
          <w:iCs/>
          <w:kern w:val="1"/>
        </w:rPr>
      </w:pPr>
      <w:r w:rsidRPr="001C12A9">
        <w:rPr>
          <w:rFonts w:ascii="Calibri" w:eastAsia="Arial Unicode MS" w:hAnsi="Calibri" w:cs="Calibri"/>
          <w:b/>
          <w:bCs/>
          <w:iCs/>
          <w:kern w:val="1"/>
        </w:rPr>
        <w:t xml:space="preserve">WYKAZ </w:t>
      </w:r>
      <w:r w:rsidRPr="001C12A9">
        <w:rPr>
          <w:rFonts w:ascii="Calibri" w:eastAsia="Verdana" w:hAnsi="Calibri" w:cs="Calibri"/>
          <w:b/>
          <w:bCs/>
          <w:iCs/>
          <w:kern w:val="1"/>
        </w:rPr>
        <w:t>NARZĘDZI, WYPOSAŻENIA  I URZĄDZEŃ TECHNICZNYCH</w:t>
      </w:r>
      <w:r w:rsidRPr="001C12A9">
        <w:rPr>
          <w:rFonts w:ascii="Calibri" w:eastAsia="Verdana" w:hAnsi="Calibri" w:cs="Calibri"/>
          <w:iCs/>
          <w:kern w:val="1"/>
        </w:rPr>
        <w:t xml:space="preserve">, </w:t>
      </w:r>
      <w:r w:rsidRPr="001C12A9">
        <w:rPr>
          <w:rFonts w:ascii="Calibri" w:eastAsia="Verdana" w:hAnsi="Calibri" w:cs="Calibri"/>
          <w:b/>
          <w:iCs/>
          <w:kern w:val="1"/>
        </w:rPr>
        <w:t>DOSTĘPNYCH WYKONAWCY W CELU REALIZACJI ZAMÓWIENIA WRAZ Z INFORMACJĄ O PODSTAWIE DYSPONOWANIA TYMI ZASOBAMI</w:t>
      </w:r>
    </w:p>
    <w:p w:rsidR="00F0746F" w:rsidRPr="00443A7B" w:rsidRDefault="00F0746F" w:rsidP="00F0746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ind w:right="-15"/>
        <w:jc w:val="center"/>
        <w:rPr>
          <w:rFonts w:asciiTheme="minorHAnsi" w:eastAsia="Arial Unicode MS" w:hAnsiTheme="minorHAnsi" w:cstheme="minorHAnsi"/>
          <w:kern w:val="1"/>
          <w:sz w:val="20"/>
          <w:szCs w:val="20"/>
        </w:rPr>
      </w:pPr>
    </w:p>
    <w:tbl>
      <w:tblPr>
        <w:tblW w:w="7656" w:type="dxa"/>
        <w:tblInd w:w="7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2863"/>
        <w:gridCol w:w="2127"/>
        <w:gridCol w:w="2127"/>
      </w:tblGrid>
      <w:tr w:rsidR="00F0746F" w:rsidRPr="00443A7B" w:rsidTr="002C0C46"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2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Narzędzia, wyposażenie i urządzenia, którymi dysponuje lub będzie dysponował wykonawca</w:t>
            </w: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 xml:space="preserve"> (na czas umowy)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Podstawa dysponowania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Ilość sprzętu</w:t>
            </w: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.....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.....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:rsidR="00F0746F" w:rsidRPr="00443A7B" w:rsidRDefault="00F0746F" w:rsidP="00F0746F">
      <w:pPr>
        <w:ind w:right="-15"/>
        <w:jc w:val="center"/>
        <w:rPr>
          <w:rFonts w:asciiTheme="minorHAnsi" w:eastAsia="Arial Unicode MS" w:hAnsiTheme="minorHAnsi" w:cstheme="minorHAnsi"/>
          <w:iCs/>
          <w:kern w:val="1"/>
          <w:sz w:val="20"/>
          <w:szCs w:val="20"/>
        </w:rPr>
      </w:pP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podpis osoby lub podpisy osób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uprawnionych do reprezentowania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wykonawcy i składania  oświadczeń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woli w jego imieniu</w:t>
      </w: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........................................................................</w:t>
      </w: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........................................................................</w:t>
      </w:r>
    </w:p>
    <w:p w:rsidR="00F0746F" w:rsidRPr="00F0746F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Arial Unicode MS" w:hAnsiTheme="minorHAnsi" w:cstheme="minorHAnsi"/>
          <w:iCs/>
          <w:sz w:val="20"/>
        </w:rPr>
      </w:pPr>
      <w:r w:rsidRPr="00443A7B">
        <w:rPr>
          <w:rFonts w:asciiTheme="minorHAnsi" w:eastAsia="Arial Unicode MS" w:hAnsiTheme="minorHAnsi" w:cstheme="minorHAnsi"/>
          <w:iCs/>
          <w:sz w:val="20"/>
        </w:rPr>
        <w:t>miejscowość i data</w:t>
      </w:r>
      <w:bookmarkStart w:id="0" w:name="_GoBack"/>
      <w:bookmarkEnd w:id="0"/>
    </w:p>
    <w:sectPr w:rsidR="00F0746F" w:rsidRPr="00F0746F" w:rsidSect="0022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46F"/>
    <w:rsid w:val="00222D5E"/>
    <w:rsid w:val="00802689"/>
    <w:rsid w:val="00F0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46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Tomaszow</dc:creator>
  <cp:lastModifiedBy>ANP</cp:lastModifiedBy>
  <cp:revision>2</cp:revision>
  <dcterms:created xsi:type="dcterms:W3CDTF">2020-01-05T16:25:00Z</dcterms:created>
  <dcterms:modified xsi:type="dcterms:W3CDTF">2020-01-05T16:25:00Z</dcterms:modified>
</cp:coreProperties>
</file>