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8EA" w:rsidRDefault="005C18EA" w:rsidP="005C18EA">
      <w:pPr>
        <w:jc w:val="right"/>
        <w:rPr>
          <w:rFonts w:asciiTheme="minorHAnsi" w:hAnsiTheme="minorHAnsi" w:cstheme="minorHAnsi"/>
          <w:sz w:val="20"/>
          <w:szCs w:val="20"/>
        </w:rPr>
      </w:pPr>
      <w:r w:rsidRPr="00443A7B">
        <w:rPr>
          <w:rFonts w:asciiTheme="minorHAnsi" w:hAnsiTheme="minorHAnsi" w:cstheme="minorHAnsi"/>
          <w:sz w:val="20"/>
          <w:szCs w:val="20"/>
        </w:rPr>
        <w:t>Z</w:t>
      </w:r>
      <w:r>
        <w:rPr>
          <w:rFonts w:asciiTheme="minorHAnsi" w:hAnsiTheme="minorHAnsi" w:cstheme="minorHAnsi"/>
          <w:sz w:val="20"/>
          <w:szCs w:val="20"/>
        </w:rPr>
        <w:t>ałącznik nr 1 do zapytania ofertowego/umowy</w:t>
      </w:r>
    </w:p>
    <w:p w:rsidR="005C18EA" w:rsidRDefault="005C18EA" w:rsidP="005C18EA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C18EA" w:rsidRPr="00443A7B" w:rsidRDefault="005C18EA" w:rsidP="005C18EA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Tomaszów Mazowiecki, dnia ………………………………..</w:t>
      </w:r>
    </w:p>
    <w:p w:rsidR="005C18EA" w:rsidRPr="00443A7B" w:rsidRDefault="005C18EA" w:rsidP="005C18E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43A7B">
        <w:rPr>
          <w:rFonts w:asciiTheme="minorHAnsi" w:hAnsiTheme="minorHAnsi" w:cstheme="minorHAnsi"/>
          <w:sz w:val="20"/>
          <w:szCs w:val="20"/>
        </w:rPr>
        <w:t xml:space="preserve">Nazwa Wykonawcy </w:t>
      </w:r>
    </w:p>
    <w:p w:rsidR="005C18EA" w:rsidRPr="00443A7B" w:rsidRDefault="005C18EA" w:rsidP="005C18E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43A7B">
        <w:rPr>
          <w:rFonts w:asciiTheme="minorHAnsi" w:hAnsiTheme="minorHAnsi" w:cstheme="minorHAnsi"/>
          <w:sz w:val="20"/>
          <w:szCs w:val="20"/>
        </w:rPr>
        <w:t xml:space="preserve">....................................................                                                  </w:t>
      </w:r>
      <w:r w:rsidRPr="00443A7B">
        <w:rPr>
          <w:rFonts w:asciiTheme="minorHAnsi" w:hAnsiTheme="minorHAnsi" w:cstheme="minorHAnsi"/>
          <w:sz w:val="20"/>
          <w:szCs w:val="20"/>
        </w:rPr>
        <w:tab/>
      </w:r>
      <w:r w:rsidRPr="00443A7B">
        <w:rPr>
          <w:rFonts w:asciiTheme="minorHAnsi" w:hAnsiTheme="minorHAnsi" w:cstheme="minorHAnsi"/>
          <w:sz w:val="20"/>
          <w:szCs w:val="20"/>
        </w:rPr>
        <w:tab/>
      </w:r>
    </w:p>
    <w:p w:rsidR="005C18EA" w:rsidRPr="00443A7B" w:rsidRDefault="005C18EA" w:rsidP="005C18E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43A7B">
        <w:rPr>
          <w:rFonts w:asciiTheme="minorHAnsi" w:hAnsiTheme="minorHAnsi" w:cstheme="minorHAnsi"/>
          <w:sz w:val="20"/>
          <w:szCs w:val="20"/>
        </w:rPr>
        <w:t xml:space="preserve">...................................................                                                                   </w:t>
      </w:r>
    </w:p>
    <w:p w:rsidR="005C18EA" w:rsidRPr="00443A7B" w:rsidRDefault="005C18EA" w:rsidP="005C18E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43A7B">
        <w:rPr>
          <w:rFonts w:asciiTheme="minorHAnsi" w:hAnsiTheme="minorHAnsi" w:cstheme="minorHAnsi"/>
          <w:sz w:val="20"/>
          <w:szCs w:val="20"/>
        </w:rPr>
        <w:t>Adres Wykonawcy</w:t>
      </w:r>
    </w:p>
    <w:p w:rsidR="005C18EA" w:rsidRDefault="005C18EA" w:rsidP="005C18E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43A7B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:rsidR="005C18EA" w:rsidRDefault="005C18EA" w:rsidP="005C18E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Znak spawy …………………………….</w:t>
      </w:r>
    </w:p>
    <w:p w:rsidR="005C18EA" w:rsidRPr="00C97651" w:rsidRDefault="005C18EA" w:rsidP="005C18EA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97651">
        <w:rPr>
          <w:rFonts w:asciiTheme="minorHAnsi" w:hAnsiTheme="minorHAnsi" w:cstheme="minorHAnsi"/>
          <w:b/>
          <w:bCs/>
          <w:sz w:val="32"/>
          <w:szCs w:val="32"/>
        </w:rPr>
        <w:t>FORMULARZ OFERTY</w:t>
      </w:r>
    </w:p>
    <w:p w:rsidR="005C18EA" w:rsidRPr="00C97651" w:rsidRDefault="005C18EA" w:rsidP="005C18E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97651">
        <w:rPr>
          <w:rFonts w:asciiTheme="minorHAnsi" w:hAnsiTheme="minorHAnsi" w:cstheme="minorHAnsi"/>
          <w:b/>
          <w:sz w:val="24"/>
          <w:szCs w:val="24"/>
        </w:rPr>
        <w:t>Sprzątanie autobusów</w:t>
      </w: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9"/>
        <w:gridCol w:w="2553"/>
        <w:gridCol w:w="1568"/>
        <w:gridCol w:w="1417"/>
        <w:gridCol w:w="1853"/>
        <w:gridCol w:w="1739"/>
        <w:gridCol w:w="1521"/>
      </w:tblGrid>
      <w:tr w:rsidR="005C18EA" w:rsidRPr="00443A7B" w:rsidTr="002C0C46">
        <w:trPr>
          <w:trHeight w:val="1009"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C18EA" w:rsidRPr="00FE29EF" w:rsidRDefault="005C18EA" w:rsidP="002C0C46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proofErr w:type="spellStart"/>
            <w:r w:rsidRPr="00FE29EF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553" w:type="dxa"/>
            <w:shd w:val="clear" w:color="auto" w:fill="auto"/>
            <w:vAlign w:val="center"/>
          </w:tcPr>
          <w:p w:rsidR="005C18EA" w:rsidRPr="00443A7B" w:rsidRDefault="005C18EA" w:rsidP="002C0C46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Nazwa czynności</w:t>
            </w:r>
          </w:p>
        </w:tc>
        <w:tc>
          <w:tcPr>
            <w:tcW w:w="1568" w:type="dxa"/>
            <w:vAlign w:val="center"/>
          </w:tcPr>
          <w:p w:rsidR="005C18EA" w:rsidRPr="00443A7B" w:rsidRDefault="005C18EA" w:rsidP="002C0C46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Wartość netto jednostkowego sprzątania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18EA" w:rsidRPr="00443A7B" w:rsidRDefault="005C18EA" w:rsidP="002C0C46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Szacowana ilość sprzątań w miesiącu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5C18EA" w:rsidRPr="00443A7B" w:rsidRDefault="005C18EA" w:rsidP="002C0C46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Wartość netto za okres 1 miesiąca</w:t>
            </w: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br/>
              <w:t>w zł</w:t>
            </w:r>
          </w:p>
        </w:tc>
        <w:tc>
          <w:tcPr>
            <w:tcW w:w="1739" w:type="dxa"/>
            <w:vAlign w:val="center"/>
          </w:tcPr>
          <w:p w:rsidR="005C18EA" w:rsidRPr="00443A7B" w:rsidRDefault="005C18EA" w:rsidP="002C0C46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Wartość brutto za okres 1 miesiąca</w:t>
            </w: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br/>
              <w:t>w zł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5C18EA" w:rsidRPr="00443A7B" w:rsidRDefault="005C18EA" w:rsidP="002C0C46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Wartość brutto za okres 12 miesięcy </w:t>
            </w: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br/>
              <w:t>w zł</w:t>
            </w:r>
          </w:p>
        </w:tc>
      </w:tr>
      <w:tr w:rsidR="005C18EA" w:rsidRPr="00443A7B" w:rsidTr="002C0C46">
        <w:trPr>
          <w:trHeight w:val="64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C18EA" w:rsidRPr="00FE29EF" w:rsidRDefault="005C18EA" w:rsidP="002C0C46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 w:rsidRPr="00FE29EF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C18EA" w:rsidRPr="00443A7B" w:rsidRDefault="005C18EA" w:rsidP="002C0C46">
            <w:pPr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Sprzątanie autobusów </w:t>
            </w:r>
            <w:r w:rsidRPr="004C2419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u w:val="single"/>
              </w:rPr>
              <w:t>podstawowe</w:t>
            </w: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u w:val="single"/>
              </w:rPr>
              <w:t>,</w:t>
            </w: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 </w:t>
            </w:r>
            <w:r w:rsidRPr="004C2419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dni powszednie</w:t>
            </w:r>
          </w:p>
        </w:tc>
        <w:tc>
          <w:tcPr>
            <w:tcW w:w="1568" w:type="dxa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6</w:t>
            </w: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40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739" w:type="dxa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</w:tr>
      <w:tr w:rsidR="005C18EA" w:rsidRPr="00443A7B" w:rsidTr="002C0C46">
        <w:trPr>
          <w:trHeight w:val="64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C18EA" w:rsidRPr="00FE29EF" w:rsidRDefault="005C18EA" w:rsidP="002C0C46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C18EA" w:rsidRPr="00594E8D" w:rsidRDefault="005C18EA" w:rsidP="002C0C46">
            <w:pPr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 w:rsidRPr="00594E8D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Sprzątanie autobusów </w:t>
            </w:r>
            <w:r w:rsidRPr="004C2419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u w:val="single"/>
              </w:rPr>
              <w:t>podstawowe</w:t>
            </w: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, </w:t>
            </w:r>
            <w:r w:rsidRPr="004C2419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soboty</w:t>
            </w:r>
            <w:r w:rsidRPr="00594E8D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60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739" w:type="dxa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</w:tr>
      <w:tr w:rsidR="005C18EA" w:rsidRPr="00443A7B" w:rsidTr="002C0C46">
        <w:trPr>
          <w:trHeight w:val="64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C18EA" w:rsidRDefault="005C18EA" w:rsidP="002C0C46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C18EA" w:rsidRPr="00594E8D" w:rsidRDefault="005C18EA" w:rsidP="002C0C46">
            <w:pPr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 w:rsidRPr="00594E8D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Sprzątanie autobusów </w:t>
            </w:r>
            <w:r w:rsidRPr="004C2419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u w:val="single"/>
              </w:rPr>
              <w:t>podstawowe</w:t>
            </w: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u w:val="single"/>
              </w:rPr>
              <w:t xml:space="preserve">, </w:t>
            </w:r>
            <w:r w:rsidRPr="004C2419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niedziele i święta</w:t>
            </w:r>
            <w:r w:rsidRPr="00594E8D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C18EA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60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739" w:type="dxa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</w:tr>
      <w:tr w:rsidR="005C18EA" w:rsidRPr="00443A7B" w:rsidTr="002C0C46">
        <w:trPr>
          <w:trHeight w:val="9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C18EA" w:rsidRPr="00FE29EF" w:rsidRDefault="005C18EA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C18EA" w:rsidRPr="00594E8D" w:rsidRDefault="005C18EA" w:rsidP="002C0C46">
            <w:pPr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 w:rsidRPr="00594E8D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Sprzątanie autobusów </w:t>
            </w:r>
            <w:r w:rsidRPr="004C2419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u w:val="single"/>
              </w:rPr>
              <w:t>rozszerzone</w:t>
            </w: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, </w:t>
            </w:r>
            <w:r w:rsidRPr="004C2419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dzień powszedni</w:t>
            </w:r>
          </w:p>
        </w:tc>
        <w:tc>
          <w:tcPr>
            <w:tcW w:w="1568" w:type="dxa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100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739" w:type="dxa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</w:tr>
      <w:tr w:rsidR="005C18EA" w:rsidRPr="00443A7B" w:rsidTr="002C0C46">
        <w:trPr>
          <w:trHeight w:val="64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C18EA" w:rsidRPr="00FE29EF" w:rsidRDefault="005C18EA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5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C18EA" w:rsidRPr="00594E8D" w:rsidRDefault="005C18EA" w:rsidP="002C0C46">
            <w:pPr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 w:rsidRPr="00594E8D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Sprzątanie autobusów </w:t>
            </w:r>
            <w:r w:rsidRPr="006D16E7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u w:val="single"/>
              </w:rPr>
              <w:t>rozszerzone</w:t>
            </w:r>
            <w:r w:rsidRPr="00594E8D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 </w:t>
            </w:r>
            <w:r w:rsidRPr="006D16E7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soboty</w:t>
            </w:r>
          </w:p>
        </w:tc>
        <w:tc>
          <w:tcPr>
            <w:tcW w:w="1568" w:type="dxa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4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739" w:type="dxa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</w:tr>
      <w:tr w:rsidR="005C18EA" w:rsidRPr="00443A7B" w:rsidTr="002C0C46">
        <w:trPr>
          <w:trHeight w:val="64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C18EA" w:rsidRDefault="005C18EA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6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C18EA" w:rsidRPr="00594E8D" w:rsidRDefault="005C18EA" w:rsidP="002C0C46">
            <w:pPr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 w:rsidRPr="00594E8D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Sprzątanie autobusów </w:t>
            </w:r>
            <w:r w:rsidRPr="006D16E7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u w:val="single"/>
              </w:rPr>
              <w:t>rozszerzone</w:t>
            </w:r>
            <w:r w:rsidRPr="00594E8D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 </w:t>
            </w:r>
            <w:r w:rsidRPr="006D16E7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niedziele i święta</w:t>
            </w:r>
          </w:p>
        </w:tc>
        <w:tc>
          <w:tcPr>
            <w:tcW w:w="1568" w:type="dxa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C18EA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4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739" w:type="dxa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</w:tr>
      <w:tr w:rsidR="005C18EA" w:rsidRPr="00443A7B" w:rsidTr="002C0C46">
        <w:trPr>
          <w:trHeight w:val="59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C18EA" w:rsidRPr="00FE29EF" w:rsidRDefault="005C18EA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5C18EA" w:rsidRPr="00594E8D" w:rsidRDefault="005C18EA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Cs/>
                <w:kern w:val="1"/>
                <w:sz w:val="20"/>
                <w:szCs w:val="20"/>
              </w:rPr>
            </w:pPr>
            <w:r w:rsidRPr="00594E8D">
              <w:rPr>
                <w:rFonts w:asciiTheme="minorHAnsi" w:eastAsia="Arial Unicode MS" w:hAnsiTheme="minorHAnsi" w:cstheme="minorHAnsi"/>
                <w:bCs/>
                <w:kern w:val="1"/>
                <w:sz w:val="20"/>
                <w:szCs w:val="20"/>
              </w:rPr>
              <w:t>Sprzątanie autobusów kompleksowe</w:t>
            </w:r>
            <w:r>
              <w:rPr>
                <w:rFonts w:asciiTheme="minorHAnsi" w:eastAsia="Arial Unicode MS" w:hAnsiTheme="minorHAnsi" w:cstheme="minorHAnsi"/>
                <w:bCs/>
                <w:kern w:val="1"/>
                <w:sz w:val="20"/>
                <w:szCs w:val="20"/>
              </w:rPr>
              <w:t xml:space="preserve">, </w:t>
            </w:r>
            <w:r w:rsidRPr="00976C65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dzień powszedni</w:t>
            </w:r>
          </w:p>
        </w:tc>
        <w:tc>
          <w:tcPr>
            <w:tcW w:w="1568" w:type="dxa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3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</w:p>
        </w:tc>
        <w:tc>
          <w:tcPr>
            <w:tcW w:w="1739" w:type="dxa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</w:p>
        </w:tc>
      </w:tr>
      <w:tr w:rsidR="005C18EA" w:rsidRPr="00443A7B" w:rsidTr="002C0C46">
        <w:trPr>
          <w:trHeight w:val="59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C18EA" w:rsidRPr="00443A7B" w:rsidRDefault="005C18EA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6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C18EA" w:rsidRPr="00443A7B" w:rsidRDefault="005C18EA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RAZEM</w:t>
            </w: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 CZĘŚĆ I</w:t>
            </w:r>
          </w:p>
        </w:tc>
        <w:tc>
          <w:tcPr>
            <w:tcW w:w="1568" w:type="dxa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</w:p>
        </w:tc>
        <w:tc>
          <w:tcPr>
            <w:tcW w:w="1739" w:type="dxa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</w:p>
        </w:tc>
      </w:tr>
    </w:tbl>
    <w:p w:rsidR="005C18EA" w:rsidRDefault="005C18EA" w:rsidP="005C18EA">
      <w:pPr>
        <w:pStyle w:val="Tekstpodstawowy"/>
        <w:rPr>
          <w:rFonts w:asciiTheme="minorHAnsi" w:hAnsiTheme="minorHAnsi" w:cstheme="minorHAnsi"/>
          <w:b/>
          <w:iCs/>
          <w:sz w:val="20"/>
        </w:rPr>
      </w:pPr>
    </w:p>
    <w:p w:rsidR="005C18EA" w:rsidRDefault="005C18EA" w:rsidP="005C18EA">
      <w:pPr>
        <w:pStyle w:val="Tekstpodstawowy"/>
        <w:rPr>
          <w:rFonts w:asciiTheme="minorHAnsi" w:hAnsiTheme="minorHAnsi" w:cstheme="minorHAnsi"/>
          <w:b/>
          <w:iCs/>
          <w:sz w:val="20"/>
        </w:rPr>
      </w:pPr>
    </w:p>
    <w:p w:rsidR="005C18EA" w:rsidRDefault="005C18EA" w:rsidP="005C18EA">
      <w:pPr>
        <w:pStyle w:val="Tekstpodstawowy"/>
        <w:rPr>
          <w:rFonts w:asciiTheme="minorHAnsi" w:hAnsiTheme="minorHAnsi" w:cstheme="minorHAnsi"/>
          <w:b/>
          <w:iCs/>
          <w:sz w:val="20"/>
        </w:rPr>
      </w:pPr>
    </w:p>
    <w:p w:rsidR="005C18EA" w:rsidRDefault="005C18EA" w:rsidP="005C18EA">
      <w:pPr>
        <w:pStyle w:val="Tekstpodstawowy"/>
        <w:rPr>
          <w:rFonts w:asciiTheme="minorHAnsi" w:hAnsiTheme="minorHAnsi" w:cstheme="minorHAnsi"/>
          <w:b/>
          <w:iCs/>
          <w:sz w:val="20"/>
        </w:rPr>
      </w:pPr>
    </w:p>
    <w:p w:rsidR="005C18EA" w:rsidRDefault="005C18EA" w:rsidP="005C18EA">
      <w:pPr>
        <w:pStyle w:val="Tekstpodstawowy"/>
        <w:rPr>
          <w:rFonts w:asciiTheme="minorHAnsi" w:hAnsiTheme="minorHAnsi" w:cstheme="minorHAnsi"/>
          <w:b/>
          <w:iCs/>
          <w:sz w:val="20"/>
        </w:rPr>
      </w:pPr>
    </w:p>
    <w:p w:rsidR="005C18EA" w:rsidRDefault="005C18EA" w:rsidP="005C18EA">
      <w:pPr>
        <w:pStyle w:val="Tekstpodstawowy"/>
        <w:rPr>
          <w:rFonts w:asciiTheme="minorHAnsi" w:hAnsiTheme="minorHAnsi" w:cstheme="minorHAnsi"/>
          <w:b/>
          <w:iCs/>
          <w:sz w:val="20"/>
        </w:rPr>
      </w:pPr>
    </w:p>
    <w:p w:rsidR="005C18EA" w:rsidRDefault="005C18EA" w:rsidP="005C18EA">
      <w:pPr>
        <w:pStyle w:val="Tekstpodstawowy"/>
        <w:rPr>
          <w:rFonts w:asciiTheme="minorHAnsi" w:hAnsiTheme="minorHAnsi" w:cstheme="minorHAnsi"/>
          <w:b/>
          <w:iCs/>
          <w:sz w:val="20"/>
        </w:rPr>
      </w:pPr>
    </w:p>
    <w:p w:rsidR="005C18EA" w:rsidRDefault="005C18EA" w:rsidP="005C18EA">
      <w:pPr>
        <w:pStyle w:val="Tekstpodstawowy"/>
        <w:rPr>
          <w:rFonts w:asciiTheme="minorHAnsi" w:hAnsiTheme="minorHAnsi" w:cstheme="minorHAnsi"/>
          <w:b/>
          <w:iCs/>
          <w:sz w:val="20"/>
        </w:rPr>
      </w:pPr>
    </w:p>
    <w:p w:rsidR="005C18EA" w:rsidRDefault="005C18EA" w:rsidP="005C18EA">
      <w:pPr>
        <w:pStyle w:val="Tekstpodstawowy"/>
        <w:rPr>
          <w:rFonts w:asciiTheme="minorHAnsi" w:hAnsiTheme="minorHAnsi" w:cstheme="minorHAnsi"/>
          <w:b/>
          <w:iCs/>
          <w:sz w:val="20"/>
        </w:rPr>
      </w:pPr>
    </w:p>
    <w:p w:rsidR="005C18EA" w:rsidRDefault="005C18EA" w:rsidP="005C18EA">
      <w:pPr>
        <w:pStyle w:val="Tekstpodstawowy"/>
        <w:rPr>
          <w:rFonts w:asciiTheme="minorHAnsi" w:hAnsiTheme="minorHAnsi" w:cstheme="minorHAnsi"/>
          <w:b/>
          <w:iCs/>
          <w:sz w:val="20"/>
        </w:rPr>
      </w:pPr>
    </w:p>
    <w:p w:rsidR="005C18EA" w:rsidRPr="00443A7B" w:rsidRDefault="005C18EA" w:rsidP="005C18EA">
      <w:pPr>
        <w:pStyle w:val="Tekstpodstawowy"/>
        <w:rPr>
          <w:rFonts w:asciiTheme="minorHAnsi" w:hAnsiTheme="minorHAnsi" w:cstheme="minorHAnsi"/>
          <w:b/>
          <w:iCs/>
          <w:sz w:val="20"/>
        </w:rPr>
      </w:pPr>
    </w:p>
    <w:p w:rsidR="005C18EA" w:rsidRPr="00976C65" w:rsidRDefault="005C18EA" w:rsidP="005C18EA">
      <w:pPr>
        <w:pStyle w:val="Akapitzlist"/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76C65">
        <w:rPr>
          <w:rFonts w:asciiTheme="minorHAnsi" w:hAnsiTheme="minorHAnsi" w:cstheme="minorHAnsi"/>
          <w:b/>
          <w:sz w:val="24"/>
          <w:szCs w:val="24"/>
          <w:u w:val="single"/>
        </w:rPr>
        <w:t>Sprzątanie budynków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3"/>
        <w:gridCol w:w="3280"/>
        <w:gridCol w:w="2148"/>
        <w:gridCol w:w="1739"/>
        <w:gridCol w:w="1521"/>
      </w:tblGrid>
      <w:tr w:rsidR="005C18EA" w:rsidRPr="00443A7B" w:rsidTr="002C0C46">
        <w:trPr>
          <w:trHeight w:val="879"/>
          <w:tblHeader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5C18EA" w:rsidRPr="00FE29EF" w:rsidRDefault="005C18EA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proofErr w:type="spellStart"/>
            <w:r w:rsidRPr="00FE29EF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280" w:type="dxa"/>
            <w:shd w:val="clear" w:color="auto" w:fill="auto"/>
            <w:vAlign w:val="center"/>
          </w:tcPr>
          <w:p w:rsidR="005C18EA" w:rsidRPr="00443A7B" w:rsidRDefault="005C18EA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Nazwa czynności</w:t>
            </w:r>
          </w:p>
        </w:tc>
        <w:tc>
          <w:tcPr>
            <w:tcW w:w="2148" w:type="dxa"/>
            <w:vAlign w:val="center"/>
          </w:tcPr>
          <w:p w:rsidR="005C18EA" w:rsidRPr="00443A7B" w:rsidRDefault="005C18EA" w:rsidP="002C0C46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Wartość </w:t>
            </w: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ryczałtowa </w:t>
            </w: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netto za okres 1 miesiąca</w:t>
            </w: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 </w:t>
            </w: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w zł</w:t>
            </w:r>
          </w:p>
        </w:tc>
        <w:tc>
          <w:tcPr>
            <w:tcW w:w="1739" w:type="dxa"/>
            <w:vAlign w:val="center"/>
          </w:tcPr>
          <w:p w:rsidR="005C18EA" w:rsidRPr="00443A7B" w:rsidRDefault="005C18EA" w:rsidP="002C0C46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Wartość </w:t>
            </w: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ryczałtowa </w:t>
            </w: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brutto za okres 1 miesiąca</w:t>
            </w: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 </w:t>
            </w: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w zł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5C18EA" w:rsidRPr="00443A7B" w:rsidRDefault="005C18EA" w:rsidP="002C0C46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Wartość </w:t>
            </w: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ryczałtowa </w:t>
            </w: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brutto za okres 12 miesięcy w zł</w:t>
            </w:r>
          </w:p>
        </w:tc>
      </w:tr>
      <w:tr w:rsidR="005C18EA" w:rsidRPr="00443A7B" w:rsidTr="002C0C46">
        <w:trPr>
          <w:trHeight w:val="645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5C18EA" w:rsidRPr="00FE29EF" w:rsidRDefault="005C18EA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 w:rsidRPr="00FE29EF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3280" w:type="dxa"/>
            <w:shd w:val="clear" w:color="auto" w:fill="auto"/>
            <w:vAlign w:val="center"/>
          </w:tcPr>
          <w:p w:rsidR="005C18EA" w:rsidRPr="00443A7B" w:rsidRDefault="005C18EA" w:rsidP="002C0C46">
            <w:pPr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Sprzątanie budynku </w:t>
            </w:r>
            <w:proofErr w:type="spellStart"/>
            <w:r w:rsidRPr="00443A7B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administracyjno</w:t>
            </w:r>
            <w:proofErr w:type="spellEnd"/>
            <w:r w:rsidRPr="00443A7B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 - biurowego</w:t>
            </w:r>
          </w:p>
        </w:tc>
        <w:tc>
          <w:tcPr>
            <w:tcW w:w="2148" w:type="dxa"/>
            <w:vAlign w:val="center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739" w:type="dxa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</w:tr>
      <w:tr w:rsidR="005C18EA" w:rsidRPr="00443A7B" w:rsidTr="002C0C46">
        <w:trPr>
          <w:trHeight w:val="900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5C18EA" w:rsidRPr="00FE29EF" w:rsidRDefault="005C18EA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 w:rsidRPr="00FE29EF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2</w:t>
            </w:r>
          </w:p>
        </w:tc>
        <w:tc>
          <w:tcPr>
            <w:tcW w:w="3280" w:type="dxa"/>
            <w:shd w:val="clear" w:color="auto" w:fill="auto"/>
            <w:vAlign w:val="center"/>
          </w:tcPr>
          <w:p w:rsidR="005C18EA" w:rsidRPr="00443A7B" w:rsidRDefault="005C18EA" w:rsidP="002C0C46">
            <w:pPr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Sprzątanie </w:t>
            </w: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budynku </w:t>
            </w:r>
            <w:r w:rsidRPr="00443A7B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stacji obsługi</w:t>
            </w:r>
          </w:p>
        </w:tc>
        <w:tc>
          <w:tcPr>
            <w:tcW w:w="2148" w:type="dxa"/>
          </w:tcPr>
          <w:p w:rsidR="005C18EA" w:rsidRPr="00443A7B" w:rsidRDefault="005C18EA" w:rsidP="002C0C46">
            <w:pP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739" w:type="dxa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</w:tr>
      <w:tr w:rsidR="005C18EA" w:rsidRPr="00443A7B" w:rsidTr="002C0C46">
        <w:trPr>
          <w:trHeight w:val="645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5C18EA" w:rsidRPr="00FE29EF" w:rsidRDefault="005C18EA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 w:rsidRPr="00FE29EF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3</w:t>
            </w:r>
          </w:p>
        </w:tc>
        <w:tc>
          <w:tcPr>
            <w:tcW w:w="3280" w:type="dxa"/>
            <w:shd w:val="clear" w:color="auto" w:fill="auto"/>
            <w:vAlign w:val="center"/>
          </w:tcPr>
          <w:p w:rsidR="005C18EA" w:rsidRPr="00443A7B" w:rsidRDefault="005C18EA" w:rsidP="002C0C46">
            <w:pPr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Sprzątanie </w:t>
            </w: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budynku </w:t>
            </w:r>
            <w:r w:rsidRPr="00443A7B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portierni/ SPP</w:t>
            </w:r>
          </w:p>
        </w:tc>
        <w:tc>
          <w:tcPr>
            <w:tcW w:w="2148" w:type="dxa"/>
          </w:tcPr>
          <w:p w:rsidR="005C18EA" w:rsidRPr="00443A7B" w:rsidRDefault="005C18EA" w:rsidP="002C0C46">
            <w:pPr>
              <w:jc w:val="center"/>
              <w:rPr>
                <w:rFonts w:asciiTheme="minorHAnsi" w:hAnsiTheme="minorHAnsi" w:cstheme="minorHAnsi"/>
              </w:rPr>
            </w:pPr>
            <w:r w:rsidRPr="00443A7B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.</w:t>
            </w:r>
          </w:p>
        </w:tc>
        <w:tc>
          <w:tcPr>
            <w:tcW w:w="1739" w:type="dxa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</w:tr>
      <w:tr w:rsidR="005C18EA" w:rsidRPr="00443A7B" w:rsidTr="002C0C46">
        <w:trPr>
          <w:trHeight w:val="491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5C18EA" w:rsidRPr="00443A7B" w:rsidRDefault="005C18EA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:rsidR="005C18EA" w:rsidRPr="00443A7B" w:rsidRDefault="005C18EA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RAZEM</w:t>
            </w: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 CZĘŚĆ II</w:t>
            </w:r>
          </w:p>
        </w:tc>
        <w:tc>
          <w:tcPr>
            <w:tcW w:w="2148" w:type="dxa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</w:p>
        </w:tc>
        <w:tc>
          <w:tcPr>
            <w:tcW w:w="1739" w:type="dxa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</w:p>
        </w:tc>
      </w:tr>
    </w:tbl>
    <w:p w:rsidR="005C18EA" w:rsidRDefault="005C18EA" w:rsidP="005C18EA">
      <w:pPr>
        <w:pStyle w:val="Tekstpodstawowy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:rsidR="005C18EA" w:rsidRDefault="005C18EA" w:rsidP="005C18EA">
      <w:pPr>
        <w:pStyle w:val="Tekstpodstawowy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C97651">
        <w:rPr>
          <w:rFonts w:asciiTheme="minorHAnsi" w:hAnsiTheme="minorHAnsi" w:cstheme="minorHAnsi"/>
          <w:b/>
          <w:bCs/>
          <w:iCs/>
          <w:sz w:val="28"/>
          <w:szCs w:val="28"/>
        </w:rPr>
        <w:t>ŁĄCZNA WARTOŚĆ OFERTY:</w:t>
      </w:r>
    </w:p>
    <w:p w:rsidR="005C18EA" w:rsidRDefault="005C18EA" w:rsidP="005C18EA">
      <w:pPr>
        <w:pStyle w:val="Tekstpodstawowy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3"/>
        <w:gridCol w:w="2004"/>
        <w:gridCol w:w="2551"/>
        <w:gridCol w:w="2612"/>
        <w:gridCol w:w="1521"/>
      </w:tblGrid>
      <w:tr w:rsidR="005C18EA" w:rsidRPr="00443A7B" w:rsidTr="002C0C46">
        <w:trPr>
          <w:trHeight w:val="879"/>
          <w:tblHeader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5C18EA" w:rsidRPr="00FE29EF" w:rsidRDefault="005C18EA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proofErr w:type="spellStart"/>
            <w:r w:rsidRPr="00FE29EF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004" w:type="dxa"/>
            <w:shd w:val="clear" w:color="auto" w:fill="auto"/>
            <w:vAlign w:val="center"/>
          </w:tcPr>
          <w:p w:rsidR="005C18EA" w:rsidRPr="00443A7B" w:rsidRDefault="005C18EA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Nazwa cz</w:t>
            </w: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ęści</w:t>
            </w:r>
          </w:p>
        </w:tc>
        <w:tc>
          <w:tcPr>
            <w:tcW w:w="2551" w:type="dxa"/>
            <w:vAlign w:val="center"/>
          </w:tcPr>
          <w:p w:rsidR="005C18EA" w:rsidRPr="00443A7B" w:rsidRDefault="005C18EA" w:rsidP="002C0C46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Wartość netto </w:t>
            </w: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oferty </w:t>
            </w: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za okres 1 miesiąca</w:t>
            </w: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 </w:t>
            </w: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w zł</w:t>
            </w:r>
          </w:p>
        </w:tc>
        <w:tc>
          <w:tcPr>
            <w:tcW w:w="2612" w:type="dxa"/>
            <w:vAlign w:val="center"/>
          </w:tcPr>
          <w:p w:rsidR="005C18EA" w:rsidRPr="00443A7B" w:rsidRDefault="005C18EA" w:rsidP="002C0C46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Wartość brutto </w:t>
            </w: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oferty </w:t>
            </w: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za okres 1 miesiąca</w:t>
            </w: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 </w:t>
            </w: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w zł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5C18EA" w:rsidRPr="00443A7B" w:rsidRDefault="005C18EA" w:rsidP="002C0C46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Wartość brutto </w:t>
            </w: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oferty </w:t>
            </w: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za okres 12 miesięcy w zł</w:t>
            </w:r>
          </w:p>
        </w:tc>
      </w:tr>
      <w:tr w:rsidR="005C18EA" w:rsidRPr="00443A7B" w:rsidTr="002C0C46">
        <w:trPr>
          <w:trHeight w:val="645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5C18EA" w:rsidRPr="00FE29EF" w:rsidRDefault="005C18EA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 w:rsidRPr="00FE29EF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5C18EA" w:rsidRPr="00443A7B" w:rsidRDefault="005C18EA" w:rsidP="002C0C46">
            <w:pPr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Część I</w:t>
            </w:r>
          </w:p>
        </w:tc>
        <w:tc>
          <w:tcPr>
            <w:tcW w:w="2551" w:type="dxa"/>
            <w:vAlign w:val="center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2612" w:type="dxa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</w:tr>
      <w:tr w:rsidR="005C18EA" w:rsidRPr="00443A7B" w:rsidTr="002C0C46">
        <w:trPr>
          <w:trHeight w:val="900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5C18EA" w:rsidRPr="00FE29EF" w:rsidRDefault="005C18EA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 w:rsidRPr="00FE29EF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2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5C18EA" w:rsidRPr="00443A7B" w:rsidRDefault="005C18EA" w:rsidP="002C0C46">
            <w:pPr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Część II</w:t>
            </w:r>
          </w:p>
        </w:tc>
        <w:tc>
          <w:tcPr>
            <w:tcW w:w="2551" w:type="dxa"/>
          </w:tcPr>
          <w:p w:rsidR="005C18EA" w:rsidRPr="00443A7B" w:rsidRDefault="005C18EA" w:rsidP="002C0C46">
            <w:pP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2612" w:type="dxa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</w:tr>
      <w:tr w:rsidR="005C18EA" w:rsidRPr="00443A7B" w:rsidTr="002C0C46">
        <w:trPr>
          <w:trHeight w:val="900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5C18EA" w:rsidRPr="00FE29EF" w:rsidRDefault="005C18EA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3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5C18EA" w:rsidRPr="008405AC" w:rsidRDefault="005C18EA" w:rsidP="002C0C46">
            <w:pPr>
              <w:spacing w:after="120"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8"/>
                <w:szCs w:val="28"/>
              </w:rPr>
            </w:pPr>
            <w:r w:rsidRPr="008405AC">
              <w:rPr>
                <w:rFonts w:asciiTheme="minorHAnsi" w:eastAsia="Arial Unicode MS" w:hAnsiTheme="minorHAnsi" w:cstheme="minorHAnsi"/>
                <w:b/>
                <w:bCs/>
                <w:kern w:val="1"/>
                <w:sz w:val="28"/>
                <w:szCs w:val="28"/>
              </w:rPr>
              <w:t>RAZEM</w:t>
            </w:r>
          </w:p>
        </w:tc>
        <w:tc>
          <w:tcPr>
            <w:tcW w:w="2551" w:type="dxa"/>
          </w:tcPr>
          <w:p w:rsidR="005C18EA" w:rsidRPr="00443A7B" w:rsidRDefault="005C18EA" w:rsidP="002C0C46">
            <w:pP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2612" w:type="dxa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5C18EA" w:rsidRPr="00443A7B" w:rsidRDefault="005C18EA" w:rsidP="002C0C46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</w:tr>
    </w:tbl>
    <w:p w:rsidR="005C18EA" w:rsidRDefault="005C18EA" w:rsidP="005C18EA">
      <w:pPr>
        <w:pStyle w:val="Tekstpodstawowy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:rsidR="005C18EA" w:rsidRDefault="005C18EA" w:rsidP="005C18EA">
      <w:pPr>
        <w:pStyle w:val="Tekstpodstawowy"/>
        <w:jc w:val="both"/>
        <w:rPr>
          <w:rFonts w:asciiTheme="minorHAnsi" w:hAnsiTheme="minorHAnsi" w:cstheme="minorHAnsi"/>
          <w:iCs/>
          <w:szCs w:val="24"/>
        </w:rPr>
      </w:pPr>
      <w:r w:rsidRPr="008405AC">
        <w:rPr>
          <w:rFonts w:asciiTheme="minorHAnsi" w:hAnsiTheme="minorHAnsi" w:cstheme="minorHAnsi"/>
          <w:iCs/>
          <w:szCs w:val="24"/>
        </w:rPr>
        <w:t>Wartość oferty netto (za okres 12 m-</w:t>
      </w:r>
      <w:proofErr w:type="spellStart"/>
      <w:r w:rsidRPr="008405AC">
        <w:rPr>
          <w:rFonts w:asciiTheme="minorHAnsi" w:hAnsiTheme="minorHAnsi" w:cstheme="minorHAnsi"/>
          <w:iCs/>
          <w:szCs w:val="24"/>
        </w:rPr>
        <w:t>cy</w:t>
      </w:r>
      <w:proofErr w:type="spellEnd"/>
      <w:r w:rsidRPr="008405AC">
        <w:rPr>
          <w:rFonts w:asciiTheme="minorHAnsi" w:hAnsiTheme="minorHAnsi" w:cstheme="minorHAnsi"/>
          <w:iCs/>
          <w:szCs w:val="24"/>
        </w:rPr>
        <w:t>) ………………………………………….., słownie …………………………………………………………..zł netto, podatek VAT ………%, wartość oferty brutto (za okres 12 m-</w:t>
      </w:r>
      <w:proofErr w:type="spellStart"/>
      <w:r w:rsidRPr="008405AC">
        <w:rPr>
          <w:rFonts w:asciiTheme="minorHAnsi" w:hAnsiTheme="minorHAnsi" w:cstheme="minorHAnsi"/>
          <w:iCs/>
          <w:szCs w:val="24"/>
        </w:rPr>
        <w:t>cy</w:t>
      </w:r>
      <w:proofErr w:type="spellEnd"/>
      <w:r w:rsidRPr="008405AC">
        <w:rPr>
          <w:rFonts w:asciiTheme="minorHAnsi" w:hAnsiTheme="minorHAnsi" w:cstheme="minorHAnsi"/>
          <w:iCs/>
          <w:szCs w:val="24"/>
        </w:rPr>
        <w:t>) ………………………</w:t>
      </w:r>
      <w:r>
        <w:rPr>
          <w:rFonts w:asciiTheme="minorHAnsi" w:hAnsiTheme="minorHAnsi" w:cstheme="minorHAnsi"/>
          <w:iCs/>
          <w:szCs w:val="24"/>
        </w:rPr>
        <w:t>…</w:t>
      </w:r>
      <w:r w:rsidRPr="008405AC">
        <w:rPr>
          <w:rFonts w:asciiTheme="minorHAnsi" w:hAnsiTheme="minorHAnsi" w:cstheme="minorHAnsi"/>
          <w:iCs/>
          <w:szCs w:val="24"/>
        </w:rPr>
        <w:t xml:space="preserve"> zł, słownie …………………………………………………………………….. </w:t>
      </w:r>
      <w:r>
        <w:rPr>
          <w:rFonts w:asciiTheme="minorHAnsi" w:hAnsiTheme="minorHAnsi" w:cstheme="minorHAnsi"/>
          <w:iCs/>
          <w:szCs w:val="24"/>
        </w:rPr>
        <w:t>…………………………………………………………………</w:t>
      </w:r>
      <w:r w:rsidRPr="008405AC">
        <w:rPr>
          <w:rFonts w:asciiTheme="minorHAnsi" w:hAnsiTheme="minorHAnsi" w:cstheme="minorHAnsi"/>
          <w:iCs/>
          <w:szCs w:val="24"/>
        </w:rPr>
        <w:t>zł brutto.</w:t>
      </w:r>
    </w:p>
    <w:p w:rsidR="005C18EA" w:rsidRDefault="005C18EA" w:rsidP="005C18EA">
      <w:pPr>
        <w:pStyle w:val="Tekstpodstawowy"/>
        <w:jc w:val="both"/>
        <w:rPr>
          <w:rFonts w:asciiTheme="minorHAnsi" w:hAnsiTheme="minorHAnsi" w:cstheme="minorHAnsi"/>
          <w:iCs/>
          <w:szCs w:val="24"/>
        </w:rPr>
      </w:pPr>
    </w:p>
    <w:p w:rsidR="005C18EA" w:rsidRDefault="005C18EA" w:rsidP="005C18EA">
      <w:pPr>
        <w:spacing w:after="120" w:line="360" w:lineRule="auto"/>
        <w:rPr>
          <w:rFonts w:asciiTheme="minorHAnsi" w:hAnsiTheme="minorHAnsi" w:cstheme="minorHAnsi"/>
          <w:sz w:val="20"/>
          <w:szCs w:val="20"/>
        </w:rPr>
      </w:pPr>
    </w:p>
    <w:p w:rsidR="005C18EA" w:rsidRDefault="005C18EA">
      <w:bookmarkStart w:id="0" w:name="_GoBack"/>
      <w:bookmarkEnd w:id="0"/>
    </w:p>
    <w:sectPr w:rsidR="005C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630B8"/>
    <w:multiLevelType w:val="hybridMultilevel"/>
    <w:tmpl w:val="867233D0"/>
    <w:lvl w:ilvl="0" w:tplc="4CD4F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EA"/>
    <w:rsid w:val="005C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0A59D-2670-4DAF-B676-03BF72DD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8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18EA"/>
    <w:pPr>
      <w:widowControl w:val="0"/>
      <w:tabs>
        <w:tab w:val="left" w:pos="340"/>
      </w:tabs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C18E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5C18EA"/>
    <w:pPr>
      <w:spacing w:after="160" w:line="252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5C18EA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 Tomaszow</dc:creator>
  <cp:keywords/>
  <dc:description/>
  <cp:lastModifiedBy>Mzk Tomaszow</cp:lastModifiedBy>
  <cp:revision>1</cp:revision>
  <dcterms:created xsi:type="dcterms:W3CDTF">2019-12-04T11:45:00Z</dcterms:created>
  <dcterms:modified xsi:type="dcterms:W3CDTF">2019-12-04T11:46:00Z</dcterms:modified>
</cp:coreProperties>
</file>